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66"/>
      </w:tblGrid>
      <w:tr w:rsidR="00DA534C" w:rsidRPr="004E38DE">
        <w:trPr>
          <w:tblCellSpacing w:w="0" w:type="dxa"/>
        </w:trPr>
        <w:tc>
          <w:tcPr>
            <w:tcW w:w="0" w:type="auto"/>
          </w:tcPr>
          <w:tbl>
            <w:tblPr>
              <w:tblW w:w="883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836"/>
            </w:tblGrid>
            <w:tr w:rsidR="00DA534C" w:rsidRPr="004E38DE">
              <w:trPr>
                <w:trHeight w:val="1590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A534C" w:rsidRPr="004E38DE" w:rsidRDefault="00DA534C" w:rsidP="00DA534C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Theme="minorHAnsi" w:hAnsiTheme="minorHAnsi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E38DE">
                    <w:rPr>
                      <w:rFonts w:asciiTheme="minorHAnsi" w:hAnsiTheme="minorHAnsi" w:cs="Arial"/>
                      <w:b/>
                      <w:bCs/>
                      <w:color w:val="000000"/>
                      <w:sz w:val="27"/>
                      <w:szCs w:val="27"/>
                    </w:rPr>
                    <w:t>Board Game Rubric</w:t>
                  </w:r>
                  <w:bookmarkStart w:id="0" w:name="_GoBack"/>
                  <w:bookmarkEnd w:id="0"/>
                </w:p>
                <w:p w:rsidR="00DA534C" w:rsidRPr="004E38DE" w:rsidRDefault="00DA534C" w:rsidP="00DA534C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</w:p>
                <w:p w:rsidR="00DA534C" w:rsidRPr="004E38DE" w:rsidRDefault="004E38DE" w:rsidP="004E38DE">
                  <w:pPr>
                    <w:ind w:left="720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4E38DE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Teacher’s  Name: ____________________________</w:t>
                  </w:r>
                  <w:r w:rsidR="00DA534C" w:rsidRPr="004E38DE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br/>
                  </w:r>
                  <w:r w:rsidR="00DA534C" w:rsidRPr="004E38DE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br/>
                  </w:r>
                  <w:r w:rsidR="00DA534C" w:rsidRPr="004E38DE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DA534C" w:rsidRPr="004E38DE" w:rsidRDefault="00DA534C" w:rsidP="00DA534C">
      <w:pPr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10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3"/>
        <w:gridCol w:w="2252"/>
        <w:gridCol w:w="2250"/>
        <w:gridCol w:w="2430"/>
        <w:gridCol w:w="2250"/>
      </w:tblGrid>
      <w:tr w:rsidR="0099796F" w:rsidRPr="004E38DE" w:rsidTr="0099796F">
        <w:trPr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A534C" w:rsidRPr="004E38DE" w:rsidRDefault="0007411D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A534C" w:rsidRPr="004E38DE" w:rsidRDefault="0007411D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A534C" w:rsidRPr="004E38DE" w:rsidRDefault="0007411D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A534C" w:rsidRPr="004E38DE" w:rsidRDefault="0007411D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9796F" w:rsidRPr="004E38DE" w:rsidTr="0099796F">
        <w:trPr>
          <w:trHeight w:val="236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Creativity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lot of thought into making the game interesting and fun to play as shown by creative questions, game pieces and/or game board.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Some thought was put into making the game interesting and fun to play by using textures, fancy writing, and/or interesting characters.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Student tried to make the game interesting and fun, but some of the things made it harder to understand/enjoy the game.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Little thought was put into making the game interesting or fun. </w:t>
            </w:r>
          </w:p>
        </w:tc>
      </w:tr>
      <w:tr w:rsidR="0099796F" w:rsidRPr="004E38DE" w:rsidTr="0099796F">
        <w:trPr>
          <w:trHeight w:val="1500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Attractiveness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Contrasting colors and at least 3 original graphics </w:t>
            </w:r>
            <w:r w:rsidR="007C221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were used to give the cards and/or 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game board visual appeal.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Contrasting colors and at least 1 original graphic were used to give the cards and</w:t>
            </w:r>
            <w:r w:rsidR="007C2217">
              <w:rPr>
                <w:rFonts w:asciiTheme="minorHAnsi" w:hAnsiTheme="minorHAnsi" w:cs="Arial"/>
                <w:color w:val="000000"/>
                <w:sz w:val="22"/>
                <w:szCs w:val="22"/>
              </w:rPr>
              <w:t>/or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game board visual appeal.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Contrasting colors and "borrowed" graphics were used to give the cards and</w:t>
            </w:r>
            <w:r w:rsidR="007C2217">
              <w:rPr>
                <w:rFonts w:asciiTheme="minorHAnsi" w:hAnsiTheme="minorHAnsi" w:cs="Arial"/>
                <w:color w:val="000000"/>
                <w:sz w:val="22"/>
                <w:szCs w:val="22"/>
              </w:rPr>
              <w:t>/or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game board visual appeal.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Little or no color or fewer than 3 graphics were included. </w:t>
            </w:r>
          </w:p>
        </w:tc>
      </w:tr>
      <w:tr w:rsidR="0099796F" w:rsidRPr="004E38DE" w:rsidTr="0099796F">
        <w:trPr>
          <w:trHeight w:val="1500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Rules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Rules were written clearly enough that all could easily participate. 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Typed and edited for errors.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Rules were written, but one part of the game needed slightly more explanation. 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Typed, but some errors.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Rules were written, but people had some difficulty figuring out the game. 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Typed or handwritten, but many typos.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rules were not written. </w:t>
            </w:r>
          </w:p>
        </w:tc>
      </w:tr>
      <w:tr w:rsidR="0099796F" w:rsidRPr="004E38DE" w:rsidTr="0099796F">
        <w:trPr>
          <w:trHeight w:val="1053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Accuracy of Content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All information cards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game spaces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made for the game are 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historically 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correct.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All but one of the information cards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game spaces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made for the game are 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historically 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correct.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All but two of the information cards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 game spaces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made for the game are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historically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correct.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Several information cards 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or game spaces 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made for the game are not accurate. </w:t>
            </w:r>
          </w:p>
        </w:tc>
      </w:tr>
      <w:tr w:rsidR="0099796F" w:rsidRPr="004E38DE" w:rsidTr="0099796F">
        <w:trPr>
          <w:trHeight w:val="1500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Knowledge Gained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Game creation</w:t>
            </w:r>
          </w:p>
          <w:p w:rsidR="00DA534C" w:rsidRPr="004E38DE" w:rsidRDefault="00DA534C" w:rsidP="007C22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demonstrates</w:t>
            </w:r>
            <w:proofErr w:type="gramEnd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C2217">
              <w:rPr>
                <w:rFonts w:asciiTheme="minorHAnsi" w:hAnsiTheme="minorHAnsi" w:cs="Arial"/>
                <w:color w:val="000000"/>
                <w:sz w:val="22"/>
                <w:szCs w:val="22"/>
              </w:rPr>
              <w:t>strong knowledge of historical content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. Created a game that could challenge everyone – even those with great knowledge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Game creation</w:t>
            </w:r>
          </w:p>
          <w:p w:rsidR="00DA534C" w:rsidRPr="004E38DE" w:rsidRDefault="00DA534C" w:rsidP="007C22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demonstrates</w:t>
            </w:r>
            <w:proofErr w:type="gramEnd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knowledge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Good ideas for questions to help student </w:t>
            </w:r>
            <w:r w:rsidR="007C2217">
              <w:rPr>
                <w:rFonts w:asciiTheme="minorHAnsi" w:hAnsiTheme="minorHAnsi" w:cs="Arial"/>
                <w:color w:val="000000"/>
                <w:sz w:val="22"/>
                <w:szCs w:val="22"/>
              </w:rPr>
              <w:t>know the historical content.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4E38D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Game creation demonstrates 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adequate 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knowledge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. Questions need a bit more work.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34C" w:rsidRPr="004E38DE" w:rsidRDefault="00DA534C" w:rsidP="00DA534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Game creation</w:t>
            </w:r>
          </w:p>
          <w:p w:rsidR="00DA534C" w:rsidRPr="004E38DE" w:rsidRDefault="00DA534C" w:rsidP="004E38D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does</w:t>
            </w:r>
            <w:proofErr w:type="gramEnd"/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not demonstrate </w:t>
            </w:r>
            <w:r w:rsidR="009979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historical knowledge </w:t>
            </w:r>
            <w:r w:rsidR="004E38DE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>or the questions are off-topic/inappropriate.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E38DE" w:rsidRPr="004E38DE" w:rsidRDefault="004E38DE" w:rsidP="00DA534C">
      <w:pPr>
        <w:rPr>
          <w:rFonts w:asciiTheme="minorHAnsi" w:hAnsiTheme="minorHAnsi" w:cs="Arial"/>
          <w:b/>
          <w:color w:val="000000"/>
        </w:rPr>
      </w:pPr>
      <w:r w:rsidRPr="004E38DE">
        <w:rPr>
          <w:rFonts w:asciiTheme="minorHAnsi" w:hAnsiTheme="minorHAnsi" w:cs="Arial"/>
          <w:b/>
          <w:color w:val="000000"/>
        </w:rPr>
        <w:t>TOTAL POINTS:</w:t>
      </w:r>
    </w:p>
    <w:sectPr w:rsidR="004E38DE" w:rsidRPr="004E38DE" w:rsidSect="00997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4C"/>
    <w:rsid w:val="0007411D"/>
    <w:rsid w:val="004E38DE"/>
    <w:rsid w:val="007C2217"/>
    <w:rsid w:val="0099796F"/>
    <w:rsid w:val="00D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20FE2-80A1-4AD9-A9BD-8CE4130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DA534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BC118D35E754CAF93AD1734EEBFC8" ma:contentTypeVersion="2" ma:contentTypeDescription="Create a new document." ma:contentTypeScope="" ma:versionID="eb867d51c8e0f30cebb5748fdad1aa0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27115b1a32de3beba4a067b4a3102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Updated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9B51B-742C-4172-BAA8-FBE2CFA75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389DD-1D8A-4544-98FD-C20783F1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5A298A-B088-427C-B7E8-BF1767D40FA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Game : Board Game Rubric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Game : Board Game Rubric</dc:title>
  <dc:subject/>
  <dc:creator>Valued User</dc:creator>
  <cp:keywords/>
  <dc:description/>
  <cp:lastModifiedBy>Andrea B</cp:lastModifiedBy>
  <cp:revision>2</cp:revision>
  <dcterms:created xsi:type="dcterms:W3CDTF">2015-10-22T02:10:00Z</dcterms:created>
  <dcterms:modified xsi:type="dcterms:W3CDTF">2015-10-22T02:10:00Z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0x0101005B3BC118D35E754CAF93AD1734EEBFC8</vt:lpwstr>
  </property>
</Properties>
</file>