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3B" w:rsidRPr="00FB013B" w:rsidRDefault="00FB013B" w:rsidP="00FB013B">
      <w:pPr>
        <w:pBdr>
          <w:top w:val="single" w:sz="2" w:space="3" w:color="DAE0E6"/>
          <w:left w:val="single" w:sz="2" w:space="3" w:color="DAE0E6"/>
          <w:bottom w:val="single" w:sz="2" w:space="3" w:color="DAE0E6"/>
          <w:right w:val="single" w:sz="2" w:space="3" w:color="DAE0E6"/>
        </w:pBdr>
        <w:shd w:val="clear" w:color="auto" w:fill="FFFFFF"/>
        <w:spacing w:after="10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proofErr w:type="spellStart"/>
      <w:r w:rsidRPr="00FB013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Brer</w:t>
      </w:r>
      <w:proofErr w:type="spellEnd"/>
      <w:r w:rsidRPr="00FB013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Rabbit and the Tar Baby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 Georgia Folktale 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FB013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retold</w:t>
      </w:r>
      <w:proofErr w:type="gramEnd"/>
      <w:r w:rsidRPr="00FB013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by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-791210</wp:posOffset>
            </wp:positionV>
            <wp:extent cx="1961515" cy="1911350"/>
            <wp:effectExtent l="19050" t="0" r="635" b="0"/>
            <wp:wrapTight wrapText="bothSides">
              <wp:wrapPolygon edited="0">
                <wp:start x="-210" y="0"/>
                <wp:lineTo x="-210" y="21313"/>
                <wp:lineTo x="21607" y="21313"/>
                <wp:lineTo x="21607" y="0"/>
                <wp:lineTo x="-210" y="0"/>
              </wp:wrapPolygon>
            </wp:wrapTight>
            <wp:docPr id="1" name="Picture 1" descr="http://www.songofthesouth.net/memorabilia/miscellany/images/general/tarbaby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gofthesouth.net/memorabilia/miscellany/images/general/tarbaby8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13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S.E. Schlosser</w:t>
      </w: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Well now, that rascal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hated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on account of he was always cutting capers and bossing everyone around. So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decided to capture and kill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if it was the last thing he ever did! He thought and he thought until he came up with a plan. He would make a tar baby!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went and got some tar and he mixed it with some turpentine and he sculpted it into the figure of a cute little baby. Then he stuck a hat on the Tar Baby and sat her in the middle of the road.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hid himself in the bushes near the road and he waited and waited for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to come along. At long last, he heard someone whistling and chuckling to himself, and he knew that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was coming up over the hill. As he reached the top,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spotted the cute little Tar Baby.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was surprised. He stopped and stared at this strange creature. He had never seen anything like it before!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"Good Morning,"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Rabbit, doffing his hat. "Nice weather we're having."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The Tar Baby said nothing.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laid low and </w:t>
      </w:r>
      <w:proofErr w:type="gram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grinned</w:t>
      </w:r>
      <w:proofErr w:type="gram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an evil grin.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tried again. "And how are you feeling this fine day?"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The Tar Baby, she said nothing.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</w:t>
      </w:r>
      <w:proofErr w:type="gram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grinned</w:t>
      </w:r>
      <w:proofErr w:type="gram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an evil grin and lay low in the bushes.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frowned. This strange creature was not very polite. It was beginning to make him mad.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"Ahem!"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loudly, wondering if the Tar Baby were deaf. "I said 'HOW ARE YOU THIS MORNING?"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The Tar Baby said nothing.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curled up into a ball to hide his laugher. His plan was working perfectly!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"Are you deaf or just rude?" demanded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Rabbit, losing his temper. "I can't stand folks that are stuck up! You take off that hat and say 'Howdy-do' or I'm going to give you such a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lickin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'!"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The Tar Baby just sat in the middle of the road looking as cute as a button and saying nothing at all.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rolled over and over under the bushes, fit to bust because he didn't dare laugh out loud.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"I'll learn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ya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!"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yelled. He took a swing at the cute little Tar Baby and his paw got stuck in the tar.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"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Lemme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go or I'll hit you again," shouted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Rabbit. The Tar Baby, she said nothing.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"Fine!</w:t>
      </w:r>
      <w:proofErr w:type="gram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Be that way,"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Rabbit, swinging at the Tar Baby with his free paw. Now both his paws were stuck in the tar, and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danced with glee behind the bushes.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"I'm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gonna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kick the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stuffin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' out of you,"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said and pounced on the Tar Baby with both feet. They sank deep into the Tar Baby.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was so furious he head-butted the cute little creature until he was completely covered with tar and unable to move.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leapt out of the bushes and strolled over to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Rabbit. "Well, well, what have we here?" he asked, </w:t>
      </w:r>
      <w:proofErr w:type="gram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grinning</w:t>
      </w:r>
      <w:proofErr w:type="gram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an evil grin.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gulped. He was stuck fast. He did some fast thinking while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rolled about on the road, laughing himself sick over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Rabbit's dilemma.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"I've got you this time,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Rabbit,"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Fox, jumping up and shaking off the dust. "You've sassed me for the very last time. Now I wonder what I should do with </w:t>
      </w:r>
      <w:proofErr w:type="gram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you?</w:t>
      </w:r>
      <w:proofErr w:type="gram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Rabbit's eyes got very large. "Oh please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Fox, whatever you do, please don't throw me into the briar patch."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"Maybe I should roast you over a fire and eat you," mused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Fox. "No, that's too much trouble. Maybe I'll hang you instead."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"Roast me! Hang me! Do whatever you please,"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Rabbit. "Only please,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Fox, please don't throw me into the briar patch."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"If I'm going to hang you, I'll need some string,"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Fox. "And I don't have any string handy. But the stream's not far away, so maybe I'll drown you instead."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"Drown me! Roast me! Hang me! Do whatever you please,"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Rabbit. "Only please,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Fox, please don't throw me into the briar patch."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"The briar patch, eh?" said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Fox. "What a wonderful idea! You'll be torn into little pieces!"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Grabbing up the tar-covered rabbit,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swung him around and around and then flung him head over heels into the briar patch.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let out such a scream as he fell that all of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Fox's fur stood straight up.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fell into the briar bushes with a crash and a mighty thump. Then there was silence.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cocked one ear toward the briar patch, listening for whimpers of pain. But he heard nothing.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cocked the other ear toward the briar patch, listening for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Rabbit's death rattle. He heard nothing.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Then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heard someone calling his name. He turned around and looked up the hill.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was sitting on a log combing the tar out of his fur with a wood chip and looking smug.</w:t>
      </w: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"I was bred and born in the briar patch,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Fox," he called. "Born and bred in the briar patch."</w:t>
      </w:r>
    </w:p>
    <w:p w:rsidR="00765BA0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Rabbit skipped away as merry as a cricket while </w:t>
      </w:r>
      <w:proofErr w:type="spellStart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Brer</w:t>
      </w:r>
      <w:proofErr w:type="spellEnd"/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 xml:space="preserve"> Fox ground his teeth in rage and went home.</w:t>
      </w:r>
    </w:p>
    <w:p w:rsid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B013B" w:rsidRPr="00FB013B" w:rsidRDefault="00FB013B" w:rsidP="00FB013B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B013B">
        <w:rPr>
          <w:rFonts w:ascii="Helvetica" w:eastAsia="Times New Roman" w:hAnsi="Helvetica" w:cs="Helvetica"/>
          <w:color w:val="333333"/>
          <w:sz w:val="24"/>
          <w:szCs w:val="24"/>
        </w:rPr>
        <w:t>http://americanfolklore.net/folklore/2010/07/brer_rabbit_meets_a_tar_baby.html</w:t>
      </w:r>
    </w:p>
    <w:sectPr w:rsidR="00FB013B" w:rsidRPr="00FB013B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B013B"/>
    <w:rsid w:val="005056A3"/>
    <w:rsid w:val="006C3C5B"/>
    <w:rsid w:val="007561C4"/>
    <w:rsid w:val="00765BA0"/>
    <w:rsid w:val="008920CD"/>
    <w:rsid w:val="00974F79"/>
    <w:rsid w:val="00FB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A0"/>
  </w:style>
  <w:style w:type="paragraph" w:styleId="Heading3">
    <w:name w:val="heading 3"/>
    <w:basedOn w:val="Normal"/>
    <w:link w:val="Heading3Char"/>
    <w:uiPriority w:val="9"/>
    <w:qFormat/>
    <w:rsid w:val="00FB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01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2014-11-18T05:02:00Z</dcterms:created>
  <dcterms:modified xsi:type="dcterms:W3CDTF">2014-11-18T05:07:00Z</dcterms:modified>
</cp:coreProperties>
</file>